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1C05" w14:textId="77777777" w:rsidR="00580EAC" w:rsidRPr="00B56293" w:rsidRDefault="00580EAC" w:rsidP="00460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hAnsi="Georgia" w:cs="Times"/>
          <w:b/>
          <w:bCs/>
          <w:color w:val="000000"/>
          <w:sz w:val="28"/>
        </w:rPr>
      </w:pPr>
      <w:r w:rsidRPr="00B56293">
        <w:rPr>
          <w:rFonts w:ascii="Georgia" w:hAnsi="Georgia" w:cs="Times"/>
          <w:b/>
          <w:bCs/>
          <w:color w:val="000000"/>
          <w:sz w:val="28"/>
        </w:rPr>
        <w:t xml:space="preserve">UMWP Teacher Workshop </w:t>
      </w:r>
    </w:p>
    <w:p w14:paraId="713AB5B1" w14:textId="1F0D92FA" w:rsidR="00580EAC" w:rsidRPr="005C7796" w:rsidRDefault="004656C6" w:rsidP="00460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hAnsi="Georgia" w:cs="Times"/>
          <w:b/>
          <w:bCs/>
          <w:color w:val="000000"/>
          <w:sz w:val="28"/>
        </w:rPr>
      </w:pPr>
      <w:r w:rsidRPr="005C7796">
        <w:rPr>
          <w:rFonts w:ascii="Georgia" w:hAnsi="Georgia" w:cs="Times"/>
          <w:b/>
          <w:bCs/>
          <w:color w:val="000000"/>
          <w:sz w:val="28"/>
        </w:rPr>
        <w:t>20</w:t>
      </w:r>
      <w:r w:rsidR="00C95066" w:rsidRPr="005C7796">
        <w:rPr>
          <w:rFonts w:ascii="Georgia" w:hAnsi="Georgia" w:cs="Times"/>
          <w:b/>
          <w:bCs/>
          <w:color w:val="000000"/>
          <w:sz w:val="28"/>
        </w:rPr>
        <w:t>2</w:t>
      </w:r>
      <w:r w:rsidR="001B5260" w:rsidRPr="005C7796">
        <w:rPr>
          <w:rFonts w:ascii="Georgia" w:hAnsi="Georgia" w:cs="Times"/>
          <w:b/>
          <w:bCs/>
          <w:color w:val="000000"/>
          <w:sz w:val="28"/>
        </w:rPr>
        <w:t>2</w:t>
      </w:r>
      <w:r w:rsidR="00B76A84" w:rsidRPr="005C7796">
        <w:rPr>
          <w:rFonts w:ascii="Georgia" w:hAnsi="Georgia" w:cs="Times"/>
          <w:b/>
          <w:bCs/>
          <w:color w:val="000000"/>
          <w:sz w:val="28"/>
        </w:rPr>
        <w:t xml:space="preserve"> </w:t>
      </w:r>
      <w:r w:rsidR="001B5260" w:rsidRPr="005C7796">
        <w:rPr>
          <w:rFonts w:ascii="Georgia" w:hAnsi="Georgia" w:cs="Times"/>
          <w:b/>
          <w:bCs/>
          <w:color w:val="000000"/>
          <w:sz w:val="28"/>
        </w:rPr>
        <w:t xml:space="preserve">Summer and </w:t>
      </w:r>
      <w:r w:rsidR="00F47FE4" w:rsidRPr="005C7796">
        <w:rPr>
          <w:rFonts w:ascii="Georgia" w:hAnsi="Georgia" w:cs="Times"/>
          <w:b/>
          <w:bCs/>
          <w:color w:val="000000"/>
          <w:sz w:val="28"/>
        </w:rPr>
        <w:t>Fall</w:t>
      </w:r>
      <w:r w:rsidR="00EE44AF" w:rsidRPr="005C7796">
        <w:rPr>
          <w:rFonts w:ascii="Georgia" w:hAnsi="Georgia" w:cs="Times"/>
          <w:b/>
          <w:bCs/>
          <w:color w:val="000000"/>
          <w:sz w:val="28"/>
        </w:rPr>
        <w:t xml:space="preserve"> </w:t>
      </w:r>
      <w:r w:rsidR="00F80E1C" w:rsidRPr="005C7796">
        <w:rPr>
          <w:rFonts w:ascii="Georgia" w:hAnsi="Georgia" w:cs="Times"/>
          <w:b/>
          <w:bCs/>
          <w:color w:val="000000"/>
          <w:sz w:val="28"/>
        </w:rPr>
        <w:t>Workshop</w:t>
      </w:r>
      <w:r w:rsidR="00580EAC" w:rsidRPr="005C7796">
        <w:rPr>
          <w:rFonts w:ascii="Georgia" w:hAnsi="Georgia" w:cs="Times"/>
          <w:b/>
          <w:bCs/>
          <w:color w:val="000000"/>
          <w:sz w:val="28"/>
        </w:rPr>
        <w:t xml:space="preserve"> Registration Form </w:t>
      </w:r>
    </w:p>
    <w:p w14:paraId="74594B3F" w14:textId="77777777" w:rsidR="00580EAC" w:rsidRPr="00683DF3" w:rsidRDefault="00580EAC" w:rsidP="00580EAC">
      <w:pPr>
        <w:autoSpaceDE w:val="0"/>
        <w:autoSpaceDN w:val="0"/>
        <w:adjustRightInd w:val="0"/>
        <w:spacing w:after="0" w:line="241" w:lineRule="atLeast"/>
        <w:rPr>
          <w:rFonts w:cs="Palatino"/>
          <w:color w:val="000000"/>
          <w:sz w:val="20"/>
        </w:rPr>
      </w:pPr>
    </w:p>
    <w:p w14:paraId="20A8AB25" w14:textId="77777777" w:rsidR="00B56293" w:rsidRDefault="00B56293" w:rsidP="00580EAC">
      <w:pPr>
        <w:autoSpaceDE w:val="0"/>
        <w:autoSpaceDN w:val="0"/>
        <w:adjustRightInd w:val="0"/>
        <w:spacing w:after="0" w:line="241" w:lineRule="atLeast"/>
        <w:rPr>
          <w:color w:val="000000"/>
          <w:sz w:val="24"/>
          <w:szCs w:val="24"/>
        </w:rPr>
      </w:pPr>
    </w:p>
    <w:p w14:paraId="01BA7CA4" w14:textId="21FADC83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>Name _____________________________________________________________________</w:t>
      </w:r>
    </w:p>
    <w:p w14:paraId="6A4C5D04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E996090" w14:textId="77777777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>E-mail Address (required</w:t>
      </w:r>
      <w:proofErr w:type="gramStart"/>
      <w:r w:rsidRPr="005C7796">
        <w:rPr>
          <w:rFonts w:ascii="Times New Roman" w:hAnsi="Times New Roman"/>
          <w:color w:val="000000"/>
          <w:sz w:val="24"/>
          <w:szCs w:val="24"/>
        </w:rPr>
        <w:t>*)_</w:t>
      </w:r>
      <w:proofErr w:type="gramEnd"/>
      <w:r w:rsidRPr="005C7796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2D1A3354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12FEE23" w14:textId="77777777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 xml:space="preserve">Home </w:t>
      </w:r>
      <w:proofErr w:type="gramStart"/>
      <w:r w:rsidRPr="005C7796">
        <w:rPr>
          <w:rFonts w:ascii="Times New Roman" w:hAnsi="Times New Roman"/>
          <w:color w:val="000000"/>
          <w:sz w:val="24"/>
          <w:szCs w:val="24"/>
        </w:rPr>
        <w:t>Address  _</w:t>
      </w:r>
      <w:proofErr w:type="gramEnd"/>
      <w:r w:rsidRPr="005C779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06CF9FA4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662C11C5" w14:textId="49B9404F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7796">
        <w:rPr>
          <w:rFonts w:ascii="Times New Roman" w:hAnsi="Times New Roman"/>
          <w:color w:val="000000"/>
          <w:sz w:val="24"/>
          <w:szCs w:val="24"/>
        </w:rPr>
        <w:t>City•State•Zip</w:t>
      </w:r>
      <w:proofErr w:type="spellEnd"/>
      <w:r w:rsidRPr="005C779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</w:p>
    <w:p w14:paraId="43B29F70" w14:textId="77777777" w:rsidR="00580EAC" w:rsidRPr="005C7796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369B629B" w14:textId="62E4E64F" w:rsidR="00580EAC" w:rsidRPr="005C7796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7796">
        <w:rPr>
          <w:rFonts w:ascii="Times New Roman" w:hAnsi="Times New Roman"/>
          <w:color w:val="000000"/>
          <w:sz w:val="24"/>
          <w:szCs w:val="24"/>
        </w:rPr>
        <w:t>Contact Phone __________________________School Phone_________________________</w:t>
      </w:r>
    </w:p>
    <w:p w14:paraId="0222A2C3" w14:textId="77777777" w:rsidR="00580EAC" w:rsidRPr="00EE44AF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5CACD23" w14:textId="77777777" w:rsidR="00580EAC" w:rsidRPr="00EE44AF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color w:val="000000"/>
          <w:sz w:val="24"/>
          <w:szCs w:val="24"/>
        </w:rPr>
        <w:t xml:space="preserve">School </w:t>
      </w:r>
      <w:proofErr w:type="gramStart"/>
      <w:r w:rsidRPr="00EE44AF">
        <w:rPr>
          <w:rFonts w:ascii="Times New Roman" w:hAnsi="Times New Roman"/>
          <w:color w:val="000000"/>
          <w:sz w:val="24"/>
          <w:szCs w:val="24"/>
        </w:rPr>
        <w:t>Name  _</w:t>
      </w:r>
      <w:proofErr w:type="gramEnd"/>
      <w:r w:rsidRPr="00EE44A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14:paraId="502C7755" w14:textId="77777777" w:rsidR="00580EAC" w:rsidRPr="00EE44AF" w:rsidRDefault="00580EAC" w:rsidP="00CF208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54EACA84" w14:textId="02645180" w:rsidR="00580EAC" w:rsidRPr="00EE44AF" w:rsidRDefault="00580EAC" w:rsidP="00460049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44AF">
        <w:rPr>
          <w:rFonts w:ascii="Times New Roman" w:hAnsi="Times New Roman"/>
          <w:color w:val="000000"/>
          <w:sz w:val="24"/>
          <w:szCs w:val="24"/>
        </w:rPr>
        <w:t>Grade•Position</w:t>
      </w:r>
      <w:proofErr w:type="spellEnd"/>
      <w:r w:rsidRPr="00EE44AF">
        <w:rPr>
          <w:rFonts w:ascii="Times New Roman" w:hAnsi="Times New Roman"/>
          <w:color w:val="000000"/>
          <w:sz w:val="24"/>
          <w:szCs w:val="24"/>
        </w:rPr>
        <w:t xml:space="preserve"> _________________________________No. of Years Teaching __________</w:t>
      </w:r>
    </w:p>
    <w:p w14:paraId="4E6801EB" w14:textId="77777777" w:rsidR="00580EAC" w:rsidRPr="00EE44AF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071E77A8" w14:textId="77777777" w:rsidR="00580EAC" w:rsidRPr="00EE44AF" w:rsidRDefault="00580EAC" w:rsidP="00B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color w:val="000000"/>
          <w:sz w:val="24"/>
          <w:szCs w:val="24"/>
        </w:rPr>
        <w:t>Please check the box for the appropriate session:</w:t>
      </w:r>
    </w:p>
    <w:p w14:paraId="36E10EFF" w14:textId="77777777" w:rsidR="00865112" w:rsidRPr="00EE44AF" w:rsidRDefault="00865112" w:rsidP="00B56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ED184D" w14:textId="03F517E1" w:rsidR="008A39A7" w:rsidRPr="00EE44AF" w:rsidRDefault="008A39A7" w:rsidP="00B5629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A39A7" w:rsidRPr="00EE44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FE4B6" w14:textId="77777777" w:rsidR="001B5260" w:rsidRPr="005C5B6C" w:rsidRDefault="001B5260" w:rsidP="001B5260">
      <w:pPr>
        <w:spacing w:after="0" w:line="240" w:lineRule="auto"/>
        <w:rPr>
          <w:rFonts w:ascii="Times New Roman" w:eastAsia="Times New Roman" w:hAnsi="Times New Roman"/>
        </w:rPr>
      </w:pPr>
      <w:r w:rsidRPr="005C5B6C">
        <w:rPr>
          <w:rFonts w:ascii="Times New Roman" w:eastAsia="Times New Roman" w:hAnsi="Times New Roman"/>
          <w:b/>
          <w:bCs/>
          <w:color w:val="000000"/>
        </w:rPr>
        <w:t>Meaningful Support for Student Writers</w:t>
      </w:r>
    </w:p>
    <w:p w14:paraId="2A8CFB30" w14:textId="65D01D4A" w:rsidR="001B5260" w:rsidRPr="00E1184F" w:rsidRDefault="001B5260" w:rsidP="00F47FE4">
      <w:pPr>
        <w:spacing w:after="0" w:line="240" w:lineRule="auto"/>
        <w:rPr>
          <w:rFonts w:ascii="Times New Roman" w:hAnsi="Times New Roman"/>
          <w:color w:val="000000"/>
        </w:rPr>
      </w:pPr>
      <w:r w:rsidRPr="00E1184F">
        <w:rPr>
          <w:rFonts w:ascii="Times New Roman" w:hAnsi="Times New Roman"/>
          <w:color w:val="000000"/>
        </w:rPr>
        <w:t>June 22, 2022</w:t>
      </w:r>
    </w:p>
    <w:p w14:paraId="6D51BD8B" w14:textId="30E829D1" w:rsidR="00F47FE4" w:rsidRPr="00E1184F" w:rsidRDefault="00F47FE4" w:rsidP="00F47FE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="00E1184F" w:rsidRPr="00E1184F">
        <w:rPr>
          <w:rFonts w:ascii="Times New Roman" w:eastAsia="Times New Roman" w:hAnsi="Times New Roman"/>
          <w:bCs/>
          <w:color w:val="000000" w:themeColor="text1"/>
        </w:rPr>
        <w:t>Elementary</w:t>
      </w:r>
      <w:r w:rsidR="00C95066" w:rsidRPr="00E1184F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73E16CE9" w14:textId="28144CBB" w:rsidR="00F47FE4" w:rsidRPr="00E1184F" w:rsidRDefault="00F47FE4" w:rsidP="00F47FE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="00E1184F" w:rsidRPr="00E1184F">
        <w:rPr>
          <w:rFonts w:ascii="Times New Roman" w:eastAsia="Times New Roman" w:hAnsi="Times New Roman"/>
          <w:bCs/>
          <w:color w:val="000000" w:themeColor="text1"/>
        </w:rPr>
        <w:t>Secondary</w:t>
      </w:r>
    </w:p>
    <w:p w14:paraId="522912C3" w14:textId="6D9A379A" w:rsidR="00F80E1C" w:rsidRPr="00E1184F" w:rsidRDefault="00F80E1C" w:rsidP="00B56293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5054076E" w14:textId="77777777" w:rsidR="00C95066" w:rsidRPr="00E1184F" w:rsidRDefault="00C95066" w:rsidP="00B56293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180E7798" w14:textId="77777777" w:rsidR="001B5260" w:rsidRPr="005C5B6C" w:rsidRDefault="001B5260" w:rsidP="001B5260">
      <w:pPr>
        <w:spacing w:after="0" w:line="240" w:lineRule="auto"/>
        <w:rPr>
          <w:rFonts w:ascii="Times New Roman" w:eastAsia="Times New Roman" w:hAnsi="Times New Roman"/>
        </w:rPr>
      </w:pPr>
      <w:r w:rsidRPr="005C5B6C">
        <w:rPr>
          <w:rFonts w:ascii="Times New Roman" w:eastAsia="Times New Roman" w:hAnsi="Times New Roman"/>
          <w:b/>
          <w:bCs/>
          <w:color w:val="000000"/>
        </w:rPr>
        <w:t>Low-Stakes Writing for High-Stakes Success</w:t>
      </w:r>
      <w:r w:rsidRPr="005C5B6C">
        <w:rPr>
          <w:rFonts w:ascii="Times New Roman" w:eastAsia="Times New Roman" w:hAnsi="Times New Roman"/>
          <w:color w:val="000000"/>
        </w:rPr>
        <w:t> </w:t>
      </w:r>
    </w:p>
    <w:p w14:paraId="04A0BB66" w14:textId="2D59AC93" w:rsidR="00C95066" w:rsidRPr="00E1184F" w:rsidRDefault="00E1184F" w:rsidP="00C950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1184F">
        <w:rPr>
          <w:color w:val="000000"/>
          <w:sz w:val="22"/>
          <w:szCs w:val="22"/>
        </w:rPr>
        <w:t>July 11, 2022</w:t>
      </w:r>
    </w:p>
    <w:p w14:paraId="253115A3" w14:textId="17BD004B" w:rsidR="00F47FE4" w:rsidRPr="00E1184F" w:rsidRDefault="00F47FE4" w:rsidP="00F47FE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="00E1184F" w:rsidRPr="00E1184F">
        <w:rPr>
          <w:rFonts w:ascii="Times New Roman" w:eastAsia="Times New Roman" w:hAnsi="Times New Roman"/>
          <w:bCs/>
          <w:color w:val="000000" w:themeColor="text1"/>
        </w:rPr>
        <w:t>Secondary only</w:t>
      </w:r>
    </w:p>
    <w:p w14:paraId="4A80DEEA" w14:textId="77777777" w:rsidR="00C95066" w:rsidRPr="00E1184F" w:rsidRDefault="00C95066" w:rsidP="00C950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5B887BF8" w14:textId="77777777" w:rsidR="00C95066" w:rsidRPr="00E1184F" w:rsidRDefault="00C95066" w:rsidP="00C9506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411035F5" w14:textId="77777777" w:rsidR="00E1184F" w:rsidRPr="00E1184F" w:rsidRDefault="00E1184F" w:rsidP="00C85369">
      <w:pPr>
        <w:spacing w:after="0" w:line="240" w:lineRule="auto"/>
        <w:rPr>
          <w:rFonts w:ascii="Times New Roman" w:hAnsi="Times New Roman"/>
          <w:color w:val="000000"/>
        </w:rPr>
      </w:pPr>
      <w:r w:rsidRPr="005C5B6C">
        <w:rPr>
          <w:rFonts w:ascii="Times New Roman" w:eastAsia="Times New Roman" w:hAnsi="Times New Roman"/>
          <w:b/>
          <w:bCs/>
          <w:color w:val="000000"/>
        </w:rPr>
        <w:t>Developing Standards-Aligned Instruction for ELA</w:t>
      </w:r>
      <w:r w:rsidRPr="00E1184F">
        <w:rPr>
          <w:rFonts w:ascii="Times New Roman" w:hAnsi="Times New Roman"/>
          <w:color w:val="000000"/>
        </w:rPr>
        <w:t xml:space="preserve"> </w:t>
      </w:r>
    </w:p>
    <w:p w14:paraId="5BE2BF53" w14:textId="77777777" w:rsidR="00E1184F" w:rsidRPr="005C5B6C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C5B6C">
        <w:rPr>
          <w:rFonts w:ascii="Times New Roman" w:eastAsia="Times New Roman" w:hAnsi="Times New Roman"/>
          <w:color w:val="000000"/>
        </w:rPr>
        <w:t>September 21, 2022</w:t>
      </w:r>
    </w:p>
    <w:p w14:paraId="334997C7" w14:textId="32402B91" w:rsidR="00C85369" w:rsidRPr="00E1184F" w:rsidRDefault="001D370F" w:rsidP="00C8536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="00C85369" w:rsidRPr="00E1184F">
        <w:rPr>
          <w:rFonts w:ascii="Times New Roman" w:hAnsi="Times New Roman"/>
          <w:color w:val="000000"/>
        </w:rPr>
        <w:tab/>
      </w:r>
      <w:r w:rsidR="00E1184F" w:rsidRPr="00E1184F">
        <w:rPr>
          <w:rFonts w:ascii="Times New Roman" w:eastAsia="Times New Roman" w:hAnsi="Times New Roman"/>
          <w:bCs/>
          <w:color w:val="000000" w:themeColor="text1"/>
        </w:rPr>
        <w:t>Elementary</w:t>
      </w:r>
    </w:p>
    <w:p w14:paraId="0286D818" w14:textId="77777777" w:rsidR="00E1184F" w:rsidRPr="00E1184F" w:rsidRDefault="00E1184F" w:rsidP="00E1184F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Pr="00E1184F">
        <w:rPr>
          <w:rFonts w:ascii="Times New Roman" w:eastAsia="Times New Roman" w:hAnsi="Times New Roman"/>
          <w:bCs/>
          <w:color w:val="000000" w:themeColor="text1"/>
        </w:rPr>
        <w:t>Secondary</w:t>
      </w:r>
    </w:p>
    <w:p w14:paraId="62D43875" w14:textId="77777777" w:rsidR="00E1184F" w:rsidRPr="00E1184F" w:rsidRDefault="00E1184F" w:rsidP="00C8536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</w:p>
    <w:p w14:paraId="688AA229" w14:textId="4F2905BF" w:rsidR="00F47FE4" w:rsidRPr="00E1184F" w:rsidRDefault="00F47FE4" w:rsidP="00F47FE4">
      <w:pPr>
        <w:spacing w:after="0"/>
        <w:rPr>
          <w:rFonts w:ascii="Times New Roman" w:eastAsia="Times New Roman" w:hAnsi="Times New Roman"/>
          <w:b/>
          <w:color w:val="000000"/>
        </w:rPr>
      </w:pPr>
    </w:p>
    <w:p w14:paraId="0C0A0A91" w14:textId="77777777" w:rsidR="00E1184F" w:rsidRPr="005C5B6C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C5B6C">
        <w:rPr>
          <w:rFonts w:ascii="Times New Roman" w:eastAsia="Times New Roman" w:hAnsi="Times New Roman"/>
          <w:b/>
          <w:bCs/>
          <w:color w:val="000000"/>
        </w:rPr>
        <w:t>Focus on Literacy Instruction: Meeting Students Where They Are</w:t>
      </w:r>
    </w:p>
    <w:p w14:paraId="672BF258" w14:textId="77777777" w:rsidR="00E1184F" w:rsidRPr="005C5B6C" w:rsidRDefault="00E1184F" w:rsidP="00E118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</w:rPr>
      </w:pPr>
      <w:r w:rsidRPr="005C5B6C">
        <w:rPr>
          <w:rFonts w:ascii="Times New Roman" w:eastAsia="Times New Roman" w:hAnsi="Times New Roman"/>
          <w:color w:val="000000"/>
        </w:rPr>
        <w:t>October 19, 2022</w:t>
      </w:r>
    </w:p>
    <w:p w14:paraId="5563B85E" w14:textId="77777777" w:rsidR="00E1184F" w:rsidRPr="00E1184F" w:rsidRDefault="00E1184F" w:rsidP="00B47C19">
      <w:pPr>
        <w:spacing w:after="0" w:line="240" w:lineRule="auto"/>
        <w:rPr>
          <w:rFonts w:ascii="Times New Roman" w:hAnsi="Times New Roman"/>
          <w:color w:val="000000"/>
        </w:rPr>
      </w:pPr>
    </w:p>
    <w:p w14:paraId="0B839CDB" w14:textId="77777777" w:rsidR="00E1184F" w:rsidRPr="00E1184F" w:rsidRDefault="00E1184F" w:rsidP="00E1184F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Pr="00E1184F">
        <w:rPr>
          <w:rFonts w:ascii="Times New Roman" w:eastAsia="Times New Roman" w:hAnsi="Times New Roman"/>
          <w:bCs/>
          <w:color w:val="000000" w:themeColor="text1"/>
        </w:rPr>
        <w:t>Elementary</w:t>
      </w:r>
    </w:p>
    <w:p w14:paraId="53253A40" w14:textId="77777777" w:rsidR="00E1184F" w:rsidRPr="00E1184F" w:rsidRDefault="00E1184F" w:rsidP="00E1184F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Pr="00E1184F">
        <w:rPr>
          <w:rFonts w:ascii="Times New Roman" w:eastAsia="Times New Roman" w:hAnsi="Times New Roman"/>
          <w:bCs/>
          <w:color w:val="000000" w:themeColor="text1"/>
        </w:rPr>
        <w:t>Secondary</w:t>
      </w:r>
    </w:p>
    <w:p w14:paraId="3E69F259" w14:textId="56388809" w:rsidR="00D80D83" w:rsidRPr="00E1184F" w:rsidRDefault="00D80D83" w:rsidP="00D80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37403C2C" w14:textId="77777777" w:rsidR="00E1184F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2553706F" w14:textId="07648B4A" w:rsidR="00E1184F" w:rsidRPr="00E1184F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5C5B6C">
        <w:rPr>
          <w:rFonts w:ascii="Times New Roman" w:eastAsia="Times New Roman" w:hAnsi="Times New Roman"/>
          <w:b/>
          <w:bCs/>
          <w:color w:val="000000"/>
        </w:rPr>
        <w:t>Looking at Student Work to Inform Instruction</w:t>
      </w:r>
      <w:r w:rsidRPr="00E1184F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4AF734DD" w14:textId="77777777" w:rsidR="00E1184F" w:rsidRPr="005C5B6C" w:rsidRDefault="00E1184F" w:rsidP="00E1184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C5B6C">
        <w:rPr>
          <w:rFonts w:ascii="Times New Roman" w:eastAsia="Times New Roman" w:hAnsi="Times New Roman"/>
          <w:color w:val="000000"/>
        </w:rPr>
        <w:t>November 9, 2022</w:t>
      </w:r>
    </w:p>
    <w:p w14:paraId="51C7927E" w14:textId="77777777" w:rsidR="00E1184F" w:rsidRPr="00E1184F" w:rsidRDefault="00E1184F" w:rsidP="00D80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14:paraId="782A3C9F" w14:textId="77777777" w:rsidR="00E1184F" w:rsidRPr="00E1184F" w:rsidRDefault="00E1184F" w:rsidP="00E1184F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</w:rPr>
      </w:pPr>
      <w:r w:rsidRPr="00E1184F">
        <w:rPr>
          <w:rFonts w:ascii="Times New Roman" w:hAnsi="Times New Roman"/>
          <w:color w:val="000000"/>
        </w:rPr>
        <w:sym w:font="Wingdings" w:char="F06F"/>
      </w:r>
      <w:r w:rsidRPr="00E1184F">
        <w:rPr>
          <w:rFonts w:ascii="Times New Roman" w:hAnsi="Times New Roman"/>
          <w:color w:val="000000"/>
        </w:rPr>
        <w:tab/>
      </w:r>
      <w:r w:rsidRPr="00E1184F">
        <w:rPr>
          <w:rFonts w:ascii="Times New Roman" w:eastAsia="Times New Roman" w:hAnsi="Times New Roman"/>
          <w:bCs/>
          <w:color w:val="000000" w:themeColor="text1"/>
        </w:rPr>
        <w:t>Secondary only</w:t>
      </w:r>
    </w:p>
    <w:p w14:paraId="0A049832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6D4F5F5F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190ABBF8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4BD9E7B1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019A5FE6" w14:textId="77777777" w:rsidR="00891519" w:rsidRDefault="00891519" w:rsidP="00B47C19">
      <w:pPr>
        <w:spacing w:after="0" w:line="240" w:lineRule="auto"/>
        <w:rPr>
          <w:rFonts w:ascii="Times" w:eastAsia="Times New Roman" w:hAnsi="Times" w:cs="Arial"/>
          <w:bCs/>
          <w:color w:val="000000" w:themeColor="text1"/>
        </w:rPr>
      </w:pPr>
    </w:p>
    <w:p w14:paraId="34ADFEFA" w14:textId="69FDE916" w:rsidR="00C85369" w:rsidRPr="00F47FE4" w:rsidRDefault="00C85369" w:rsidP="00F47FE4">
      <w:pPr>
        <w:spacing w:after="0" w:line="240" w:lineRule="auto"/>
        <w:rPr>
          <w:rFonts w:ascii="Times" w:eastAsia="Times New Roman" w:hAnsi="Times"/>
          <w:color w:val="000000" w:themeColor="text1"/>
        </w:rPr>
        <w:sectPr w:rsidR="00C85369" w:rsidRPr="00F47F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E40CC" w14:textId="1C2EBAF3" w:rsidR="00580EAC" w:rsidRDefault="00580EAC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send this registration form with your check or PO made payable to </w:t>
      </w:r>
      <w:r w:rsidR="00460049">
        <w:rPr>
          <w:rFonts w:ascii="Times New Roman" w:hAnsi="Times New Roman"/>
          <w:b/>
          <w:bCs/>
          <w:color w:val="000000"/>
          <w:sz w:val="24"/>
          <w:szCs w:val="24"/>
        </w:rPr>
        <w:t>The University of Mississippi</w:t>
      </w:r>
      <w:r w:rsidRPr="00EE44AF">
        <w:rPr>
          <w:rFonts w:ascii="Times New Roman" w:hAnsi="Times New Roman"/>
          <w:b/>
          <w:bCs/>
          <w:color w:val="000000"/>
          <w:sz w:val="24"/>
          <w:szCs w:val="24"/>
        </w:rPr>
        <w:t xml:space="preserve"> to:</w:t>
      </w:r>
      <w:r w:rsidRPr="00EE44AF">
        <w:rPr>
          <w:rFonts w:ascii="Times New Roman" w:hAnsi="Times New Roman"/>
          <w:color w:val="000000"/>
          <w:sz w:val="24"/>
          <w:szCs w:val="24"/>
        </w:rPr>
        <w:t xml:space="preserve"> The University of Mississippi Writing Project,</w:t>
      </w:r>
      <w:r w:rsidR="005C7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8A2" w:rsidRPr="00EE44AF">
        <w:rPr>
          <w:rFonts w:ascii="Times New Roman" w:hAnsi="Times New Roman"/>
          <w:color w:val="000000"/>
          <w:sz w:val="24"/>
          <w:szCs w:val="24"/>
        </w:rPr>
        <w:t xml:space="preserve">The Division of Outreach, </w:t>
      </w:r>
      <w:r w:rsidRPr="00EE44AF">
        <w:rPr>
          <w:rFonts w:ascii="Times New Roman" w:hAnsi="Times New Roman"/>
          <w:color w:val="000000"/>
          <w:sz w:val="24"/>
          <w:szCs w:val="24"/>
        </w:rPr>
        <w:t xml:space="preserve">P.O. Box </w:t>
      </w:r>
      <w:r w:rsidR="008438A2" w:rsidRPr="00EE44AF">
        <w:rPr>
          <w:rFonts w:ascii="Times New Roman" w:hAnsi="Times New Roman"/>
          <w:color w:val="000000"/>
          <w:sz w:val="24"/>
          <w:szCs w:val="24"/>
        </w:rPr>
        <w:t>1848</w:t>
      </w:r>
      <w:r w:rsidRPr="00EE44AF">
        <w:rPr>
          <w:rFonts w:ascii="Times New Roman" w:hAnsi="Times New Roman"/>
          <w:color w:val="000000"/>
          <w:sz w:val="24"/>
          <w:szCs w:val="24"/>
        </w:rPr>
        <w:t>, University, MS 38677 or fax to 662.915.5138.  All communication about workshops will be communicated via email.  Enrollment is on a first-come, first-serve</w:t>
      </w:r>
      <w:r w:rsidR="008438A2" w:rsidRPr="00EE44AF">
        <w:rPr>
          <w:rFonts w:ascii="Times New Roman" w:hAnsi="Times New Roman"/>
          <w:color w:val="000000"/>
          <w:sz w:val="24"/>
          <w:szCs w:val="24"/>
        </w:rPr>
        <w:t>d</w:t>
      </w:r>
      <w:r w:rsidRPr="00EE44AF">
        <w:rPr>
          <w:rFonts w:ascii="Times New Roman" w:hAnsi="Times New Roman"/>
          <w:color w:val="000000"/>
          <w:sz w:val="24"/>
          <w:szCs w:val="24"/>
        </w:rPr>
        <w:t xml:space="preserve"> basis. </w:t>
      </w:r>
      <w:r w:rsidR="00587031">
        <w:rPr>
          <w:rFonts w:ascii="Times New Roman" w:hAnsi="Times New Roman"/>
          <w:color w:val="000000"/>
          <w:sz w:val="24"/>
          <w:szCs w:val="24"/>
        </w:rPr>
        <w:t xml:space="preserve">All cancellations must be made via email to </w:t>
      </w:r>
      <w:r w:rsidR="00587031" w:rsidRPr="00587031">
        <w:rPr>
          <w:rFonts w:ascii="Times New Roman" w:hAnsi="Times New Roman"/>
          <w:color w:val="000000"/>
          <w:sz w:val="24"/>
          <w:szCs w:val="24"/>
        </w:rPr>
        <w:t>umwp@olemiss.edu</w:t>
      </w:r>
      <w:r w:rsidR="00587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7796">
        <w:rPr>
          <w:rFonts w:ascii="Times New Roman" w:hAnsi="Times New Roman"/>
          <w:color w:val="000000"/>
          <w:sz w:val="24"/>
          <w:szCs w:val="24"/>
        </w:rPr>
        <w:t xml:space="preserve">at least </w:t>
      </w:r>
      <w:r w:rsidR="00587031">
        <w:rPr>
          <w:rFonts w:ascii="Times New Roman" w:hAnsi="Times New Roman"/>
          <w:color w:val="000000"/>
          <w:sz w:val="24"/>
          <w:szCs w:val="24"/>
        </w:rPr>
        <w:t>48</w:t>
      </w:r>
      <w:r w:rsidR="005C7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031">
        <w:rPr>
          <w:rFonts w:ascii="Times New Roman" w:hAnsi="Times New Roman"/>
          <w:color w:val="000000"/>
          <w:sz w:val="24"/>
          <w:szCs w:val="24"/>
        </w:rPr>
        <w:t>hours prior to the workshop date.</w:t>
      </w:r>
    </w:p>
    <w:p w14:paraId="49AB8CD7" w14:textId="77777777" w:rsidR="00F47FE4" w:rsidRPr="00EE44AF" w:rsidRDefault="00F47FE4" w:rsidP="00580EAC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</w:p>
    <w:p w14:paraId="4EDC1135" w14:textId="77777777" w:rsidR="00580EAC" w:rsidRPr="00EE44AF" w:rsidRDefault="00580EAC" w:rsidP="00460049">
      <w:pPr>
        <w:autoSpaceDE w:val="0"/>
        <w:autoSpaceDN w:val="0"/>
        <w:adjustRightInd w:val="0"/>
        <w:spacing w:after="0" w:line="241" w:lineRule="atLeas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44AF">
        <w:rPr>
          <w:rFonts w:ascii="Times New Roman" w:hAnsi="Times New Roman"/>
          <w:b/>
          <w:color w:val="000000"/>
          <w:sz w:val="24"/>
          <w:szCs w:val="24"/>
        </w:rPr>
        <w:t>Payment Method:</w:t>
      </w:r>
    </w:p>
    <w:p w14:paraId="6B8D10AB" w14:textId="2EB908E6" w:rsidR="00580EAC" w:rsidRPr="00EE44AF" w:rsidRDefault="00580EAC" w:rsidP="001D370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</w:rPr>
      </w:pPr>
      <w:r w:rsidRPr="00EE44AF">
        <w:rPr>
          <w:rFonts w:ascii="Times New Roman" w:hAnsi="Times New Roman"/>
          <w:color w:val="000000"/>
          <w:sz w:val="24"/>
          <w:szCs w:val="24"/>
        </w:rPr>
        <w:t xml:space="preserve">Check/Money </w:t>
      </w:r>
      <w:proofErr w:type="gramStart"/>
      <w:r w:rsidRPr="00EE44AF">
        <w:rPr>
          <w:rFonts w:ascii="Times New Roman" w:hAnsi="Times New Roman"/>
          <w:color w:val="000000"/>
          <w:sz w:val="24"/>
          <w:szCs w:val="24"/>
        </w:rPr>
        <w:t>Order  _</w:t>
      </w:r>
      <w:proofErr w:type="gramEnd"/>
      <w:r w:rsidRPr="00EE44AF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1D37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D370F" w:rsidRPr="00EE44AF">
        <w:rPr>
          <w:rFonts w:ascii="Times New Roman" w:hAnsi="Times New Roman"/>
          <w:color w:val="000000"/>
          <w:sz w:val="24"/>
          <w:szCs w:val="24"/>
        </w:rPr>
        <w:t>District Payment/PO (# )  _________________</w:t>
      </w:r>
    </w:p>
    <w:sectPr w:rsidR="00580EAC" w:rsidRPr="00EE44AF" w:rsidSect="00CF20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C"/>
    <w:rsid w:val="000B6D2D"/>
    <w:rsid w:val="001B5260"/>
    <w:rsid w:val="001D370F"/>
    <w:rsid w:val="002177CE"/>
    <w:rsid w:val="002467FD"/>
    <w:rsid w:val="002D5E06"/>
    <w:rsid w:val="00345E8B"/>
    <w:rsid w:val="0037567E"/>
    <w:rsid w:val="00460049"/>
    <w:rsid w:val="004656C6"/>
    <w:rsid w:val="004D4299"/>
    <w:rsid w:val="00580EAC"/>
    <w:rsid w:val="00587031"/>
    <w:rsid w:val="005C395D"/>
    <w:rsid w:val="005C7796"/>
    <w:rsid w:val="006650B6"/>
    <w:rsid w:val="00713FAE"/>
    <w:rsid w:val="007439BB"/>
    <w:rsid w:val="00794DF1"/>
    <w:rsid w:val="007F44D2"/>
    <w:rsid w:val="008253A6"/>
    <w:rsid w:val="008438A2"/>
    <w:rsid w:val="00865112"/>
    <w:rsid w:val="00891519"/>
    <w:rsid w:val="008A39A7"/>
    <w:rsid w:val="008C2A57"/>
    <w:rsid w:val="009737FF"/>
    <w:rsid w:val="00990C6C"/>
    <w:rsid w:val="009B4778"/>
    <w:rsid w:val="00A22143"/>
    <w:rsid w:val="00B47C19"/>
    <w:rsid w:val="00B56293"/>
    <w:rsid w:val="00B76A84"/>
    <w:rsid w:val="00B87192"/>
    <w:rsid w:val="00C85369"/>
    <w:rsid w:val="00C95066"/>
    <w:rsid w:val="00CF208A"/>
    <w:rsid w:val="00D019D5"/>
    <w:rsid w:val="00D21052"/>
    <w:rsid w:val="00D80D83"/>
    <w:rsid w:val="00E1184F"/>
    <w:rsid w:val="00E85BA3"/>
    <w:rsid w:val="00EE44AF"/>
    <w:rsid w:val="00F469C2"/>
    <w:rsid w:val="00F47FE4"/>
    <w:rsid w:val="00F55F21"/>
    <w:rsid w:val="00F80E1C"/>
    <w:rsid w:val="00FA04D7"/>
    <w:rsid w:val="00FE2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5651"/>
  <w15:docId w15:val="{857E59A6-535F-5D46-AA37-A4ACF09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E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587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Ellen Ann Shelton</cp:lastModifiedBy>
  <cp:revision>3</cp:revision>
  <cp:lastPrinted>2017-01-24T22:28:00Z</cp:lastPrinted>
  <dcterms:created xsi:type="dcterms:W3CDTF">2022-03-11T14:25:00Z</dcterms:created>
  <dcterms:modified xsi:type="dcterms:W3CDTF">2022-03-11T15:39:00Z</dcterms:modified>
</cp:coreProperties>
</file>